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0D" w:rsidRDefault="00002F0D" w:rsidP="00002F0D">
      <w:pPr>
        <w:shd w:val="clear" w:color="auto" w:fill="FFFFFF"/>
        <w:spacing w:after="0" w:line="72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en-GB"/>
        </w:rPr>
      </w:pPr>
      <w:r w:rsidRPr="00002F0D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en-GB"/>
        </w:rPr>
        <w:t>SQL Server Administration – SQL Object Naming Convention</w:t>
      </w:r>
    </w:p>
    <w:p w:rsidR="00002F0D" w:rsidRPr="00002F0D" w:rsidRDefault="00002F0D" w:rsidP="00002F0D">
      <w:pPr>
        <w:shd w:val="clear" w:color="auto" w:fill="FFFFFF"/>
        <w:spacing w:after="0" w:line="72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en-GB"/>
        </w:rPr>
      </w:pPr>
    </w:p>
    <w:p w:rsidR="00002F0D" w:rsidRDefault="00002F0D" w:rsidP="00002F0D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7"/>
          <w:u w:val="single"/>
          <w:lang w:eastAsia="en-GB"/>
        </w:rPr>
        <w:sectPr w:rsidR="00002F0D" w:rsidSect="00002F0D">
          <w:pgSz w:w="11906" w:h="16838"/>
          <w:pgMar w:top="425" w:right="425" w:bottom="425" w:left="425" w:header="709" w:footer="709" w:gutter="0"/>
          <w:cols w:space="708"/>
          <w:docGrid w:linePitch="360"/>
        </w:sectPr>
      </w:pPr>
    </w:p>
    <w:p w:rsidR="00002F0D" w:rsidRDefault="00002F0D" w:rsidP="00002F0D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7"/>
          <w:u w:val="single"/>
          <w:lang w:eastAsia="en-GB"/>
        </w:rPr>
      </w:pPr>
    </w:p>
    <w:p w:rsidR="00002F0D" w:rsidRPr="00002F0D" w:rsidRDefault="00002F0D" w:rsidP="00002F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en-GB"/>
        </w:rPr>
      </w:pPr>
      <w:r w:rsidRPr="00002F0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en-GB"/>
        </w:rPr>
        <w:t>SQL Server Agent Job</w:t>
      </w:r>
      <w:r w:rsidRPr="00002F0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  <w:t xml:space="preserve"> *</w:t>
      </w:r>
    </w:p>
    <w:p w:rsidR="00002F0D" w:rsidRDefault="00002F0D" w:rsidP="00002F0D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7"/>
          <w:u w:val="single"/>
          <w:lang w:eastAsia="en-GB"/>
        </w:rPr>
      </w:pPr>
    </w:p>
    <w:p w:rsidR="00002F0D" w:rsidRPr="00E01509" w:rsidRDefault="00002F0D" w:rsidP="00002F0D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</w:pPr>
    </w:p>
    <w:tbl>
      <w:tblPr>
        <w:tblW w:w="4360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3400"/>
      </w:tblGrid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GB"/>
              </w:rPr>
              <w:t>Job Prefix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GB"/>
              </w:rPr>
              <w:t>Job Type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000_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Backup (Daily)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001_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Backup (M)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002_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Backup (T)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003_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Backup (W)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004_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Backup (T)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005_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Backup (F)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006_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Backup (S)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007_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Backup (Su)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008_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Backup (One-off)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 / Maintenance (Daily)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 / Maintenance (M)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 / Maintenance (T)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 / Maintenance (W)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 / Maintenance (T)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 / Maintenance (F)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 / Maintenance (S)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 / Maintenance (Su)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 / Maintenance (One-off)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User / Application (Daily)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501_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User / Application (M)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User / Application (T)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503_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User / Application (W)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504_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User / Application (T)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505_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User / Application (F)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506_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User / Application (S)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507_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User / Application (Su)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User / Application (One-Off)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System (Daily)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901_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System (M)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902_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System (T)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903_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System (W)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904_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System (T)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905_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System (F)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906_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System (S)</w:t>
            </w:r>
          </w:p>
        </w:tc>
      </w:tr>
      <w:tr w:rsidR="00002F0D" w:rsidRPr="00E01509" w:rsidTr="00002F0D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907_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System (Su)</w:t>
            </w:r>
          </w:p>
        </w:tc>
      </w:tr>
      <w:tr w:rsidR="00002F0D" w:rsidRPr="00E01509" w:rsidTr="00002F0D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908_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System (One-off)</w:t>
            </w:r>
          </w:p>
        </w:tc>
      </w:tr>
      <w:tr w:rsidR="00002F0D" w:rsidRPr="00E01509" w:rsidTr="00002F0D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999_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Currently Not In Use</w:t>
            </w:r>
          </w:p>
        </w:tc>
      </w:tr>
    </w:tbl>
    <w:p w:rsidR="00063D4F" w:rsidRDefault="00063D4F" w:rsidP="000D02C1">
      <w:pPr>
        <w:spacing w:after="0" w:line="240" w:lineRule="auto"/>
      </w:pPr>
    </w:p>
    <w:p w:rsidR="00002F0D" w:rsidRDefault="00002F0D" w:rsidP="00002F0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:rsidR="00002F0D" w:rsidRDefault="00002F0D" w:rsidP="00002F0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:rsidR="00002F0D" w:rsidRDefault="00002F0D" w:rsidP="00002F0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:rsidR="00002F0D" w:rsidRPr="00002F0D" w:rsidRDefault="00002F0D" w:rsidP="00002F0D">
      <w:pPr>
        <w:spacing w:after="0" w:line="240" w:lineRule="auto"/>
        <w:jc w:val="both"/>
        <w:rPr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*</w:t>
      </w:r>
      <w:r w:rsidRPr="00E01509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 xml:space="preserve">If the Agent Job is setup on a SQL Server </w:t>
      </w:r>
      <w:r w:rsidRPr="00002F0D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Instance where</w:t>
      </w:r>
      <w:r w:rsidRPr="00E01509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 xml:space="preserve"> Reporting Services is used prefix </w:t>
      </w:r>
      <w:r w:rsidRPr="00002F0D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 xml:space="preserve">the Agent </w:t>
      </w:r>
      <w:r w:rsidRPr="00E01509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job name with a 'z'.</w:t>
      </w:r>
    </w:p>
    <w:p w:rsidR="00002F0D" w:rsidRDefault="00002F0D" w:rsidP="000D02C1">
      <w:pPr>
        <w:spacing w:after="0" w:line="240" w:lineRule="auto"/>
      </w:pPr>
    </w:p>
    <w:p w:rsidR="00002F0D" w:rsidRDefault="00002F0D" w:rsidP="000D02C1">
      <w:pPr>
        <w:spacing w:after="0" w:line="240" w:lineRule="auto"/>
      </w:pPr>
    </w:p>
    <w:p w:rsidR="00002F0D" w:rsidRDefault="00002F0D" w:rsidP="00002F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en-GB"/>
        </w:rPr>
      </w:pPr>
    </w:p>
    <w:p w:rsidR="00002F0D" w:rsidRPr="00002F0D" w:rsidRDefault="00002F0D" w:rsidP="00002F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en-GB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en-GB"/>
        </w:rPr>
        <w:t>S</w:t>
      </w:r>
      <w:r w:rsidRPr="00002F0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en-GB"/>
        </w:rPr>
        <w:t>QL Server Maintenance Plans</w:t>
      </w:r>
    </w:p>
    <w:p w:rsidR="00002F0D" w:rsidRDefault="00002F0D" w:rsidP="00002F0D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7"/>
          <w:u w:val="single"/>
          <w:lang w:eastAsia="en-GB"/>
        </w:rPr>
      </w:pPr>
    </w:p>
    <w:p w:rsidR="00002F0D" w:rsidRPr="00E01509" w:rsidRDefault="00002F0D" w:rsidP="00002F0D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</w:pPr>
    </w:p>
    <w:tbl>
      <w:tblPr>
        <w:tblW w:w="4360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3400"/>
      </w:tblGrid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GB"/>
              </w:rPr>
              <w:t>Job Prefix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GB"/>
              </w:rPr>
              <w:t>Job Type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000_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Backup (Daily)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001_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Backup (M)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002_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Backup (T)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003_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Backup (W)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004_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Backup (T)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005_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Backup (F)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006_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Backup (S)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007_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Backup (Su)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008_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Backup (One-off)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 / Maintenance (Daily)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 / Maintenance (M)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 / Maintenance (T)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 / Maintenance (W)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 / Maintenance (T)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 / Maintenance (F)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 / Maintenance (S)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 / Maintenance (Su)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 / Maintenance (One-off)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User / Application (Daily)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501_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User / Application (M)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User / Application (T)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503_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User / Application (W)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504_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User / Application (T)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505_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User / Application (F)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506_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User / Application (S)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507_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User / Application (Su)</w:t>
            </w:r>
          </w:p>
        </w:tc>
      </w:tr>
      <w:tr w:rsidR="00002F0D" w:rsidRPr="00E01509" w:rsidTr="00002F0D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508_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User / Application (One-Off)</w:t>
            </w:r>
          </w:p>
        </w:tc>
      </w:tr>
    </w:tbl>
    <w:p w:rsidR="00002F0D" w:rsidRDefault="00002F0D" w:rsidP="000D02C1">
      <w:pPr>
        <w:spacing w:after="0" w:line="240" w:lineRule="auto"/>
      </w:pPr>
    </w:p>
    <w:p w:rsidR="00002F0D" w:rsidRDefault="00002F0D" w:rsidP="000D02C1">
      <w:pPr>
        <w:spacing w:after="0" w:line="240" w:lineRule="auto"/>
      </w:pPr>
    </w:p>
    <w:p w:rsidR="00002F0D" w:rsidRDefault="00002F0D" w:rsidP="000D02C1">
      <w:pPr>
        <w:spacing w:after="0" w:line="240" w:lineRule="auto"/>
      </w:pPr>
    </w:p>
    <w:p w:rsidR="00002F0D" w:rsidRDefault="00002F0D" w:rsidP="000D02C1">
      <w:pPr>
        <w:spacing w:after="0" w:line="240" w:lineRule="auto"/>
      </w:pPr>
    </w:p>
    <w:p w:rsidR="00002F0D" w:rsidRDefault="00002F0D" w:rsidP="000D02C1">
      <w:pPr>
        <w:spacing w:after="0" w:line="240" w:lineRule="auto"/>
      </w:pPr>
    </w:p>
    <w:p w:rsidR="00002F0D" w:rsidRDefault="00002F0D" w:rsidP="000D02C1">
      <w:pPr>
        <w:spacing w:after="0" w:line="240" w:lineRule="auto"/>
      </w:pPr>
    </w:p>
    <w:tbl>
      <w:tblPr>
        <w:tblW w:w="2273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1313"/>
      </w:tblGrid>
      <w:tr w:rsidR="00002F0D" w:rsidRPr="00E01509" w:rsidTr="00002F0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Key: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02F0D" w:rsidRPr="00E01509" w:rsidTr="00002F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Daily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Every Day</w:t>
            </w:r>
          </w:p>
        </w:tc>
      </w:tr>
      <w:tr w:rsidR="00002F0D" w:rsidRPr="00E01509" w:rsidTr="00002F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</w:tr>
      <w:tr w:rsidR="00002F0D" w:rsidRPr="00E01509" w:rsidTr="00002F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</w:tr>
      <w:tr w:rsidR="00002F0D" w:rsidRPr="00E01509" w:rsidTr="00002F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</w:tr>
      <w:tr w:rsidR="00002F0D" w:rsidRPr="00E01509" w:rsidTr="00002F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</w:tr>
      <w:tr w:rsidR="00002F0D" w:rsidRPr="00E01509" w:rsidTr="00002F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</w:tc>
      </w:tr>
      <w:tr w:rsidR="00002F0D" w:rsidRPr="00E01509" w:rsidTr="00002F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Saturday</w:t>
            </w:r>
          </w:p>
        </w:tc>
      </w:tr>
      <w:tr w:rsidR="00002F0D" w:rsidRPr="00E01509" w:rsidTr="00002F0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09" w:rsidRPr="00E01509" w:rsidRDefault="00002F0D" w:rsidP="009C43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D" w:rsidRPr="00E01509" w:rsidRDefault="00002F0D" w:rsidP="009C4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0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Sunday</w:t>
            </w:r>
          </w:p>
        </w:tc>
      </w:tr>
    </w:tbl>
    <w:p w:rsidR="00002F0D" w:rsidRPr="000D02C1" w:rsidRDefault="00002F0D" w:rsidP="000D02C1">
      <w:pPr>
        <w:spacing w:after="0" w:line="240" w:lineRule="auto"/>
      </w:pPr>
    </w:p>
    <w:sectPr w:rsidR="00002F0D" w:rsidRPr="000D02C1" w:rsidSect="00002F0D">
      <w:type w:val="continuous"/>
      <w:pgSz w:w="11906" w:h="16838"/>
      <w:pgMar w:top="425" w:right="425" w:bottom="425" w:left="425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F0D"/>
    <w:rsid w:val="00002F0D"/>
    <w:rsid w:val="00063D4F"/>
    <w:rsid w:val="000D02C1"/>
    <w:rsid w:val="00AF16DD"/>
    <w:rsid w:val="00C36C0F"/>
    <w:rsid w:val="00ED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0D"/>
  </w:style>
  <w:style w:type="paragraph" w:styleId="Heading1">
    <w:name w:val="heading 1"/>
    <w:basedOn w:val="Normal"/>
    <w:link w:val="Heading1Char"/>
    <w:uiPriority w:val="9"/>
    <w:qFormat/>
    <w:rsid w:val="00002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F0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4DAD-8220-4CD1-AA52-E5B47ABC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Administration - SQL Object Naming Convention</dc:title>
  <dc:creator>Darren Coupland</dc:creator>
  <cp:lastModifiedBy>Darren Coupland</cp:lastModifiedBy>
  <cp:revision>1</cp:revision>
  <dcterms:created xsi:type="dcterms:W3CDTF">2012-08-14T07:51:00Z</dcterms:created>
  <dcterms:modified xsi:type="dcterms:W3CDTF">2012-08-14T08:02:00Z</dcterms:modified>
</cp:coreProperties>
</file>